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6A7ACD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055B60" w:rsidRPr="00055B60">
        <w:rPr>
          <w:rFonts w:ascii="Times New Roman" w:hAnsi="Times New Roman"/>
          <w:sz w:val="28"/>
          <w:szCs w:val="28"/>
        </w:rPr>
        <w:t xml:space="preserve">          </w:t>
      </w:r>
      <w:r w:rsidR="00CA1079">
        <w:rPr>
          <w:rFonts w:ascii="Times New Roman" w:hAnsi="Times New Roman"/>
          <w:sz w:val="28"/>
          <w:szCs w:val="28"/>
        </w:rPr>
        <w:t xml:space="preserve">  </w:t>
      </w:r>
      <w:r w:rsidR="00F04499" w:rsidRPr="00E03939">
        <w:rPr>
          <w:rFonts w:ascii="Times New Roman" w:hAnsi="Times New Roman"/>
          <w:sz w:val="28"/>
          <w:szCs w:val="28"/>
        </w:rPr>
        <w:t xml:space="preserve"> </w:t>
      </w:r>
      <w:r w:rsidR="00055B60" w:rsidRPr="006A7ACD">
        <w:rPr>
          <w:rFonts w:ascii="Times New Roman" w:hAnsi="Times New Roman"/>
          <w:sz w:val="28"/>
          <w:szCs w:val="28"/>
        </w:rPr>
        <w:t xml:space="preserve">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</w:t>
      </w:r>
      <w:proofErr w:type="spellEnd"/>
      <w:r w:rsidR="00055B60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20</w:t>
      </w:r>
      <w:r w:rsidR="00B1741D">
        <w:rPr>
          <w:rFonts w:ascii="Times New Roman" w:hAnsi="Times New Roman"/>
          <w:b/>
          <w:sz w:val="28"/>
          <w:szCs w:val="28"/>
        </w:rPr>
        <w:t>2</w:t>
      </w:r>
      <w:r w:rsidR="00B1741D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B1741D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288"/>
        <w:gridCol w:w="2699"/>
        <w:gridCol w:w="1134"/>
        <w:gridCol w:w="1701"/>
        <w:gridCol w:w="1418"/>
        <w:gridCol w:w="1117"/>
        <w:gridCol w:w="1151"/>
        <w:gridCol w:w="283"/>
        <w:gridCol w:w="992"/>
        <w:gridCol w:w="142"/>
        <w:gridCol w:w="992"/>
        <w:gridCol w:w="3806"/>
      </w:tblGrid>
      <w:tr w:rsidR="009D5859" w:rsidRPr="00300B9C" w:rsidTr="004A3908">
        <w:trPr>
          <w:trHeight w:val="1461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8927F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C05E85" w:rsidRPr="00300B9C" w:rsidTr="004A3908">
        <w:trPr>
          <w:trHeight w:hRule="exact" w:val="266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proofErr w:type="spellEnd"/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2024 р.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E85" w:rsidRPr="00300B9C" w:rsidTr="004A3908">
        <w:trPr>
          <w:trHeight w:hRule="exact" w:val="235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B1741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C05E85" w:rsidRPr="00C05E85" w:rsidTr="004A3908">
        <w:trPr>
          <w:trHeight w:val="5129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Pr="00B23F35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shd w:val="clear" w:color="auto" w:fill="FFFFFF"/>
                <w:lang w:val="uk-UA" w:eastAsia="uk-UA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Контроль за станом благоустрою території міста Павлограда, в тому числі, але не виключно:</w:t>
            </w:r>
          </w:p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  здійснює контроль за станом благоустрою території міста,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підтриманням чистоти та порядку,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забезпеченням запобігання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припинення правопорушень в цій сфері;</w:t>
            </w:r>
          </w:p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форм власності та громадянами вимог законодавства у сфері поводження з побутовими та виробничими відходами;</w:t>
            </w:r>
          </w:p>
          <w:p w:rsidR="00B1741D" w:rsidRPr="00232931" w:rsidRDefault="00B1741D" w:rsidP="00B23F35">
            <w:pPr>
              <w:pStyle w:val="110"/>
              <w:shd w:val="clear" w:color="auto" w:fill="auto"/>
              <w:spacing w:line="240" w:lineRule="auto"/>
              <w:ind w:left="23" w:right="132" w:firstLine="0"/>
              <w:jc w:val="left"/>
              <w:rPr>
                <w:sz w:val="20"/>
                <w:szCs w:val="20"/>
                <w:lang w:val="uk-UA"/>
              </w:rPr>
            </w:pPr>
            <w:r w:rsidRPr="00B23F35">
              <w:rPr>
                <w:sz w:val="20"/>
                <w:szCs w:val="20"/>
                <w:lang w:val="uk-UA"/>
              </w:rPr>
              <w:t>- боротьба зі стихійної торгівлею.</w:t>
            </w:r>
            <w:r w:rsidRPr="00B23F35">
              <w:rPr>
                <w:sz w:val="20"/>
                <w:szCs w:val="20"/>
                <w:lang w:val="uk-UA"/>
              </w:rPr>
              <w:br/>
              <w:t>Інші види діяльності, але не виключно:</w:t>
            </w:r>
            <w:r w:rsidRPr="00B23F35">
              <w:rPr>
                <w:sz w:val="20"/>
                <w:szCs w:val="20"/>
                <w:lang w:val="uk-UA"/>
              </w:rPr>
              <w:br/>
              <w:t>- забезпечення охорони громадського порядку та безпеки;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-попередження</w:t>
            </w:r>
            <w:proofErr w:type="spellEnd"/>
            <w:r w:rsidRPr="00B23F35">
              <w:rPr>
                <w:sz w:val="20"/>
                <w:szCs w:val="20"/>
                <w:lang w:val="uk-UA"/>
              </w:rPr>
              <w:t xml:space="preserve"> злочинності;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-профілактика</w:t>
            </w:r>
            <w:proofErr w:type="spellEnd"/>
            <w:r w:rsidRPr="00B23F35">
              <w:rPr>
                <w:sz w:val="20"/>
                <w:szCs w:val="20"/>
                <w:lang w:val="uk-UA"/>
              </w:rPr>
              <w:t xml:space="preserve"> та попередження </w:t>
            </w:r>
            <w:r>
              <w:rPr>
                <w:sz w:val="20"/>
                <w:szCs w:val="20"/>
                <w:lang w:val="uk-UA"/>
              </w:rPr>
              <w:t>правопорушень.</w:t>
            </w:r>
            <w:r w:rsidRPr="00B23F35">
              <w:rPr>
                <w:sz w:val="20"/>
                <w:szCs w:val="20"/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Default="00B1741D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Pr="00232931" w:rsidRDefault="00B1741D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="008927F4">
              <w:rPr>
                <w:rStyle w:val="119pt"/>
                <w:b w:val="0"/>
                <w:bCs w:val="0"/>
                <w:sz w:val="20"/>
                <w:szCs w:val="20"/>
              </w:rPr>
              <w:t>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927F4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рр.</w:t>
            </w:r>
          </w:p>
          <w:p w:rsidR="00B1741D" w:rsidRPr="00232931" w:rsidRDefault="00B1741D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232931" w:rsidRDefault="00B1741D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КП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«Муніципальна варта»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232931" w:rsidRDefault="00B1741D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B1741D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б</w:t>
            </w:r>
            <w:r w:rsidR="00B1741D" w:rsidRPr="00300B9C">
              <w:rPr>
                <w:rStyle w:val="119pt"/>
                <w:b w:val="0"/>
                <w:bCs w:val="0"/>
                <w:sz w:val="20"/>
                <w:szCs w:val="20"/>
              </w:rPr>
              <w:t>юджет</w:t>
            </w: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P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rPr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Default="00B1741D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B1741D" w:rsidRDefault="00B1741D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B1741D" w:rsidRPr="00232931" w:rsidRDefault="00C05E85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4 000, 000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232931" w:rsidRDefault="00B1741D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1741D" w:rsidRPr="00232931" w:rsidRDefault="00B1741D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1741D" w:rsidRPr="00232931" w:rsidRDefault="00C05E85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4 400, 000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232931" w:rsidRDefault="00B1741D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Pr="00232931" w:rsidRDefault="00B1741D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Pr="00232931" w:rsidRDefault="00C05E85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Default="00B1741D">
            <w:pPr>
              <w:suppressAutoHyphens w:val="0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Default="00B1741D">
            <w:pPr>
              <w:suppressAutoHyphens w:val="0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Pr="00232931" w:rsidRDefault="00C05E85" w:rsidP="00B174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5 324, 000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B23F35" w:rsidRDefault="00B1741D" w:rsidP="00B23F35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контролю за чистотою, порядком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утримання і прибирання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вуличн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их, дворових та прибудинкових  територій, парків,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скверів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;забезпечення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виконання законодавства в сфері благоустрою міста, екологічної безпеки, стихійної торгівлі.</w:t>
            </w: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C05E8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</w:p>
          <w:p w:rsidR="00B1741D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</w:p>
          <w:p w:rsidR="00C05E85" w:rsidRDefault="00C05E85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</w:p>
          <w:p w:rsidR="00B1741D" w:rsidRPr="00386748" w:rsidRDefault="005B7749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B1741D" w:rsidRPr="00B23F35">
              <w:rPr>
                <w:sz w:val="20"/>
                <w:szCs w:val="20"/>
                <w:lang w:val="uk-UA"/>
              </w:rPr>
              <w:t>окращення якості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</w:t>
            </w:r>
            <w:r>
              <w:rPr>
                <w:sz w:val="20"/>
                <w:szCs w:val="20"/>
                <w:lang w:val="uk-UA"/>
              </w:rPr>
              <w:t>редженню правопорушень і охороні</w:t>
            </w:r>
            <w:r w:rsidR="00B1741D" w:rsidRPr="00B23F35">
              <w:rPr>
                <w:sz w:val="20"/>
                <w:szCs w:val="20"/>
                <w:lang w:val="uk-UA"/>
              </w:rPr>
              <w:t xml:space="preserve"> громадського порядку;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B1741D" w:rsidRPr="00B23F35">
              <w:rPr>
                <w:sz w:val="20"/>
                <w:szCs w:val="20"/>
                <w:lang w:val="uk-UA"/>
              </w:rPr>
              <w:t>додержання тиші в громадських місцях</w:t>
            </w:r>
            <w:r w:rsidR="00B1741D">
              <w:rPr>
                <w:sz w:val="20"/>
                <w:szCs w:val="20"/>
                <w:lang w:val="uk-UA"/>
              </w:rPr>
              <w:t xml:space="preserve"> </w:t>
            </w:r>
            <w:r w:rsidR="00B1741D" w:rsidRPr="00B23F35">
              <w:rPr>
                <w:sz w:val="20"/>
                <w:szCs w:val="20"/>
                <w:lang w:val="uk-UA"/>
              </w:rPr>
              <w:t>м. Павлограда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</w:tr>
      <w:tr w:rsidR="00C05E85" w:rsidRPr="003413B4" w:rsidTr="004A3908">
        <w:trPr>
          <w:trHeight w:val="274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C05E85" w:rsidP="00C05E85">
            <w:pPr>
              <w:pStyle w:val="110"/>
              <w:shd w:val="clear" w:color="auto" w:fill="auto"/>
              <w:spacing w:line="240" w:lineRule="auto"/>
              <w:ind w:right="13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4A3908">
        <w:trPr>
          <w:trHeight w:val="822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</w:t>
            </w:r>
            <w:r w:rsidR="008927F4">
              <w:rPr>
                <w:rStyle w:val="119pt"/>
                <w:bCs w:val="0"/>
                <w:sz w:val="20"/>
                <w:szCs w:val="20"/>
              </w:rPr>
              <w:t>ги фінансування (вартість),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C05E85" w:rsidRPr="009A1E69" w:rsidTr="004A3908">
        <w:trPr>
          <w:trHeight w:hRule="exact" w:val="1045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055B60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>
              <w:rPr>
                <w:rStyle w:val="119pt"/>
                <w:bCs w:val="0"/>
                <w:sz w:val="20"/>
                <w:szCs w:val="20"/>
              </w:rPr>
              <w:t>1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055B60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055B60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>
              <w:rPr>
                <w:rStyle w:val="119pt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proofErr w:type="spellStart"/>
            <w:r>
              <w:rPr>
                <w:rStyle w:val="119pt"/>
                <w:bCs w:val="0"/>
                <w:sz w:val="20"/>
                <w:szCs w:val="20"/>
              </w:rPr>
              <w:t>2</w:t>
            </w:r>
            <w:proofErr w:type="spellEnd"/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Default="005B7749" w:rsidP="005B7749">
            <w:pPr>
              <w:pStyle w:val="110"/>
              <w:shd w:val="clear" w:color="auto" w:fill="auto"/>
              <w:spacing w:line="180" w:lineRule="exact"/>
              <w:ind w:left="140" w:firstLine="0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br/>
            </w:r>
            <w:r>
              <w:rPr>
                <w:rStyle w:val="119pt"/>
                <w:bCs w:val="0"/>
                <w:sz w:val="20"/>
                <w:szCs w:val="20"/>
              </w:rPr>
              <w:br/>
            </w:r>
          </w:p>
          <w:p w:rsidR="005B7749" w:rsidRPr="009A1E69" w:rsidRDefault="005B7749" w:rsidP="005B7749">
            <w:pPr>
              <w:pStyle w:val="110"/>
              <w:shd w:val="clear" w:color="auto" w:fill="auto"/>
              <w:spacing w:line="180" w:lineRule="exact"/>
              <w:ind w:left="140" w:firstLine="0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2023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5B7749" w:rsidRPr="009A1E69" w:rsidRDefault="005B774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Default="005B7749">
            <w:pPr>
              <w:suppressAutoHyphens w:val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5B7749" w:rsidRPr="009A1E69" w:rsidRDefault="005B7749" w:rsidP="005B774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B06C27">
            <w:pPr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C05E85" w:rsidRPr="009A1E69" w:rsidTr="004A3908">
        <w:trPr>
          <w:trHeight w:hRule="exact" w:val="88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055B60" w:rsidRDefault="005B7749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5B7749" w:rsidRPr="00055B60" w:rsidRDefault="005B7749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5B7749" w:rsidRPr="009A1E69" w:rsidRDefault="005B774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5B7749" w:rsidRPr="00962F43" w:rsidTr="004A3908">
        <w:trPr>
          <w:trHeight w:val="449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749" w:rsidRPr="00962F43" w:rsidRDefault="005B77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749" w:rsidRPr="00D57CF1" w:rsidRDefault="005B77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5B7749" w:rsidRPr="00D57CF1" w:rsidRDefault="005B77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5B7749" w:rsidRPr="00300B9C" w:rsidRDefault="005B774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5B4F02" w:rsidRDefault="005B77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4 000,000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4 400,000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5 324,000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A864F5" w:rsidRDefault="005B77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447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5B77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8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A864F5" w:rsidRDefault="00055B60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411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5B77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A864F5" w:rsidRDefault="00055B60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431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6A7ACD" w:rsidRDefault="00055B60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000000" w:themeColor="text1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DE17C2" w:rsidRDefault="00055B60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F04499" w:rsidRDefault="00055B60" w:rsidP="00055B6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7749" w:rsidRDefault="005B774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A864F5" w:rsidRDefault="00055B60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328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055B60" w:rsidRPr="0017698E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055B60" w:rsidRPr="0017698E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5B774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A7ACD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5778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Є.В.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23293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CF8" w:rsidRDefault="00916CF8" w:rsidP="008E1FC9">
      <w:r>
        <w:separator/>
      </w:r>
    </w:p>
  </w:endnote>
  <w:endnote w:type="continuationSeparator" w:id="0">
    <w:p w:rsidR="00916CF8" w:rsidRDefault="00916CF8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CF8" w:rsidRDefault="00916CF8" w:rsidP="008E1FC9">
      <w:r>
        <w:separator/>
      </w:r>
    </w:p>
  </w:footnote>
  <w:footnote w:type="continuationSeparator" w:id="0">
    <w:p w:rsidR="00916CF8" w:rsidRDefault="00916CF8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CE2E64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4A3908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10384"/>
    <w:rsid w:val="00022F6D"/>
    <w:rsid w:val="00055B60"/>
    <w:rsid w:val="000C1995"/>
    <w:rsid w:val="000E162B"/>
    <w:rsid w:val="000F3B94"/>
    <w:rsid w:val="000F5FB4"/>
    <w:rsid w:val="001113F8"/>
    <w:rsid w:val="001472CB"/>
    <w:rsid w:val="00157E3D"/>
    <w:rsid w:val="00170F97"/>
    <w:rsid w:val="0017698E"/>
    <w:rsid w:val="00195B79"/>
    <w:rsid w:val="001A51EE"/>
    <w:rsid w:val="001D07D8"/>
    <w:rsid w:val="001F58CF"/>
    <w:rsid w:val="002161BA"/>
    <w:rsid w:val="00232931"/>
    <w:rsid w:val="002351DD"/>
    <w:rsid w:val="0026260F"/>
    <w:rsid w:val="00273DD6"/>
    <w:rsid w:val="002840E0"/>
    <w:rsid w:val="002953DD"/>
    <w:rsid w:val="002973D6"/>
    <w:rsid w:val="002A7843"/>
    <w:rsid w:val="002C3D87"/>
    <w:rsid w:val="002C6BA3"/>
    <w:rsid w:val="002E00D0"/>
    <w:rsid w:val="00300B9C"/>
    <w:rsid w:val="003144E8"/>
    <w:rsid w:val="00315B77"/>
    <w:rsid w:val="00332F5F"/>
    <w:rsid w:val="003413B4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A3908"/>
    <w:rsid w:val="004B5AEE"/>
    <w:rsid w:val="004D3284"/>
    <w:rsid w:val="004D4647"/>
    <w:rsid w:val="004F2591"/>
    <w:rsid w:val="00542A87"/>
    <w:rsid w:val="005520E0"/>
    <w:rsid w:val="00584F4C"/>
    <w:rsid w:val="005A1C0C"/>
    <w:rsid w:val="005A5383"/>
    <w:rsid w:val="005B4F02"/>
    <w:rsid w:val="005B7749"/>
    <w:rsid w:val="005D683F"/>
    <w:rsid w:val="005E5638"/>
    <w:rsid w:val="006028EC"/>
    <w:rsid w:val="00613D26"/>
    <w:rsid w:val="00636000"/>
    <w:rsid w:val="00644A1A"/>
    <w:rsid w:val="00661C01"/>
    <w:rsid w:val="006A7ACD"/>
    <w:rsid w:val="006D3C81"/>
    <w:rsid w:val="00753B54"/>
    <w:rsid w:val="00773BB0"/>
    <w:rsid w:val="0079026D"/>
    <w:rsid w:val="007B3E92"/>
    <w:rsid w:val="007F31EC"/>
    <w:rsid w:val="00802B00"/>
    <w:rsid w:val="008034E3"/>
    <w:rsid w:val="00813D7A"/>
    <w:rsid w:val="0081600E"/>
    <w:rsid w:val="00835778"/>
    <w:rsid w:val="00890C1B"/>
    <w:rsid w:val="008927F4"/>
    <w:rsid w:val="008C2438"/>
    <w:rsid w:val="008E1FC9"/>
    <w:rsid w:val="008F0CEB"/>
    <w:rsid w:val="0090716E"/>
    <w:rsid w:val="00916CF8"/>
    <w:rsid w:val="00942C47"/>
    <w:rsid w:val="009526A8"/>
    <w:rsid w:val="00953ECE"/>
    <w:rsid w:val="009561A2"/>
    <w:rsid w:val="00962F43"/>
    <w:rsid w:val="00993943"/>
    <w:rsid w:val="00995413"/>
    <w:rsid w:val="00997351"/>
    <w:rsid w:val="009A1E69"/>
    <w:rsid w:val="009D5859"/>
    <w:rsid w:val="00A0272C"/>
    <w:rsid w:val="00A411AE"/>
    <w:rsid w:val="00A57A91"/>
    <w:rsid w:val="00A61430"/>
    <w:rsid w:val="00A64524"/>
    <w:rsid w:val="00A73F05"/>
    <w:rsid w:val="00A82520"/>
    <w:rsid w:val="00A864F5"/>
    <w:rsid w:val="00AA3BE6"/>
    <w:rsid w:val="00AB124C"/>
    <w:rsid w:val="00AB5D51"/>
    <w:rsid w:val="00AD0E89"/>
    <w:rsid w:val="00AD163D"/>
    <w:rsid w:val="00AE5543"/>
    <w:rsid w:val="00AE7D4D"/>
    <w:rsid w:val="00B1741D"/>
    <w:rsid w:val="00B23F35"/>
    <w:rsid w:val="00B43A50"/>
    <w:rsid w:val="00BD40BC"/>
    <w:rsid w:val="00BF0D79"/>
    <w:rsid w:val="00BF1AEA"/>
    <w:rsid w:val="00C05E85"/>
    <w:rsid w:val="00C10C24"/>
    <w:rsid w:val="00C1259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CE2E64"/>
    <w:rsid w:val="00D50F63"/>
    <w:rsid w:val="00D57CF1"/>
    <w:rsid w:val="00D83887"/>
    <w:rsid w:val="00D84B97"/>
    <w:rsid w:val="00DB4988"/>
    <w:rsid w:val="00DE17C2"/>
    <w:rsid w:val="00E007DE"/>
    <w:rsid w:val="00E03939"/>
    <w:rsid w:val="00E15C70"/>
    <w:rsid w:val="00E423E7"/>
    <w:rsid w:val="00E734D1"/>
    <w:rsid w:val="00E77500"/>
    <w:rsid w:val="00E83F06"/>
    <w:rsid w:val="00E90911"/>
    <w:rsid w:val="00EC3194"/>
    <w:rsid w:val="00EE4E60"/>
    <w:rsid w:val="00EF3943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16</cp:revision>
  <cp:lastPrinted>2020-06-03T10:52:00Z</cp:lastPrinted>
  <dcterms:created xsi:type="dcterms:W3CDTF">2020-01-10T10:24:00Z</dcterms:created>
  <dcterms:modified xsi:type="dcterms:W3CDTF">2020-08-14T10:23:00Z</dcterms:modified>
</cp:coreProperties>
</file>